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1B86E" w14:textId="4524C658" w:rsidR="0087155D" w:rsidRPr="00565991" w:rsidRDefault="0087155D" w:rsidP="0087155D">
      <w:pPr>
        <w:spacing w:after="0"/>
        <w:jc w:val="center"/>
        <w:rPr>
          <w:rFonts w:ascii="Arial" w:hAnsi="Arial" w:cs="Arial"/>
          <w:b/>
        </w:rPr>
      </w:pPr>
      <w:r w:rsidRPr="00565991">
        <w:rPr>
          <w:rFonts w:ascii="Arial" w:hAnsi="Arial" w:cs="Arial"/>
          <w:b/>
        </w:rPr>
        <w:t>ANEXO 3</w:t>
      </w:r>
      <w:r w:rsidR="002012C4" w:rsidRPr="00565991">
        <w:rPr>
          <w:rFonts w:ascii="Arial" w:hAnsi="Arial" w:cs="Arial"/>
          <w:b/>
        </w:rPr>
        <w:t>.</w:t>
      </w:r>
      <w:r w:rsidR="00B66150" w:rsidRPr="00565991">
        <w:rPr>
          <w:rFonts w:ascii="Arial" w:hAnsi="Arial" w:cs="Arial"/>
          <w:b/>
        </w:rPr>
        <w:t>3</w:t>
      </w:r>
    </w:p>
    <w:p w14:paraId="373D2A34" w14:textId="1565D6F4" w:rsidR="0087155D" w:rsidRPr="00565991" w:rsidRDefault="00B66150" w:rsidP="008715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65991">
        <w:rPr>
          <w:rFonts w:ascii="Arial" w:hAnsi="Arial" w:cs="Arial"/>
          <w:b/>
          <w:sz w:val="24"/>
          <w:szCs w:val="24"/>
        </w:rPr>
        <w:t>DECLARACIÓN DE ACEPTACIÓN DE RETENCIÓN DE CINCO AL MILLAR DEL MONTO TOTAL DEL CONTRATO ANTES I.V.A., PARA SER APORTADO AL FONDO IMPULSO JALISCO.</w:t>
      </w:r>
    </w:p>
    <w:p w14:paraId="57DB160D" w14:textId="42D2C220" w:rsidR="00235C81" w:rsidRPr="00565991" w:rsidRDefault="00235C81" w:rsidP="00235C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09120817"/>
      <w:r w:rsidRPr="00565991">
        <w:rPr>
          <w:rFonts w:ascii="Arial" w:hAnsi="Arial" w:cs="Arial"/>
          <w:b/>
          <w:sz w:val="24"/>
          <w:szCs w:val="24"/>
        </w:rPr>
        <w:t xml:space="preserve">LICITACIÓN PÚBLICA </w:t>
      </w:r>
      <w:bookmarkStart w:id="1" w:name="_Hlk109206431"/>
      <w:r w:rsidR="00B50E06">
        <w:rPr>
          <w:rFonts w:ascii="Arial" w:hAnsi="Arial" w:cs="Arial"/>
          <w:b/>
          <w:sz w:val="24"/>
          <w:szCs w:val="24"/>
        </w:rPr>
        <w:t>LP- SAY-AYTO-SC-00</w:t>
      </w:r>
      <w:r w:rsidR="00800089">
        <w:rPr>
          <w:rFonts w:ascii="Arial" w:hAnsi="Arial" w:cs="Arial"/>
          <w:b/>
          <w:sz w:val="24"/>
          <w:szCs w:val="24"/>
        </w:rPr>
        <w:t>8</w:t>
      </w:r>
      <w:r w:rsidRPr="00565991">
        <w:rPr>
          <w:rFonts w:ascii="Arial" w:hAnsi="Arial" w:cs="Arial"/>
          <w:b/>
          <w:sz w:val="24"/>
          <w:szCs w:val="24"/>
        </w:rPr>
        <w:t>-2022</w:t>
      </w:r>
      <w:bookmarkEnd w:id="1"/>
      <w:r w:rsidR="003069F5">
        <w:rPr>
          <w:rFonts w:ascii="Arial" w:hAnsi="Arial" w:cs="Arial"/>
          <w:b/>
          <w:sz w:val="24"/>
          <w:szCs w:val="24"/>
        </w:rPr>
        <w:t xml:space="preserve"> BIS</w:t>
      </w:r>
      <w:bookmarkStart w:id="2" w:name="_GoBack"/>
      <w:bookmarkEnd w:id="2"/>
      <w:r w:rsidRPr="00565991">
        <w:rPr>
          <w:rFonts w:ascii="Arial" w:hAnsi="Arial" w:cs="Arial"/>
          <w:b/>
          <w:sz w:val="24"/>
          <w:szCs w:val="24"/>
        </w:rPr>
        <w:t>.</w:t>
      </w:r>
    </w:p>
    <w:p w14:paraId="5F6D0114" w14:textId="6014405B" w:rsidR="0087155D" w:rsidRPr="00565991" w:rsidRDefault="00235C81" w:rsidP="00235C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65991">
        <w:rPr>
          <w:rFonts w:ascii="Arial" w:hAnsi="Arial" w:cs="Arial"/>
          <w:b/>
          <w:sz w:val="24"/>
          <w:szCs w:val="24"/>
        </w:rPr>
        <w:t>“</w:t>
      </w:r>
      <w:r w:rsidR="00800089">
        <w:rPr>
          <w:rFonts w:ascii="Arial" w:hAnsi="Arial" w:cs="Arial"/>
          <w:b/>
          <w:sz w:val="24"/>
          <w:szCs w:val="24"/>
        </w:rPr>
        <w:t>ADQUISICIÓN DE EQUIPO DE EMERGENCIA PARA VEHÍCULO</w:t>
      </w:r>
      <w:r w:rsidRPr="00565991">
        <w:rPr>
          <w:rFonts w:ascii="Arial" w:hAnsi="Arial" w:cs="Arial"/>
          <w:b/>
          <w:sz w:val="24"/>
          <w:szCs w:val="24"/>
        </w:rPr>
        <w:t>”</w:t>
      </w:r>
      <w:bookmarkEnd w:id="0"/>
    </w:p>
    <w:p w14:paraId="73CF3EDE" w14:textId="77777777" w:rsidR="0087155D" w:rsidRPr="00565991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975984" w14:textId="7EE7789C" w:rsidR="002012C4" w:rsidRPr="00565991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10AF162" w14:textId="77777777" w:rsidR="002012C4" w:rsidRPr="00565991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66BE7B9" w14:textId="77777777" w:rsidR="00235C81" w:rsidRPr="00565991" w:rsidRDefault="00235C81" w:rsidP="00235C8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565991">
        <w:rPr>
          <w:rFonts w:ascii="Arial" w:hAnsi="Arial" w:cs="Arial"/>
          <w:b/>
          <w:bCs/>
          <w:sz w:val="24"/>
          <w:szCs w:val="24"/>
          <w:lang w:val="es-MX"/>
        </w:rPr>
        <w:t>H. AYUNTAMIENTO DE SAYULA, JALISCO.</w:t>
      </w:r>
    </w:p>
    <w:p w14:paraId="04A578CE" w14:textId="77777777" w:rsidR="00235C81" w:rsidRPr="00565991" w:rsidRDefault="00235C81" w:rsidP="00235C8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565991">
        <w:rPr>
          <w:rFonts w:ascii="Arial" w:hAnsi="Arial" w:cs="Arial"/>
          <w:b/>
          <w:bCs/>
          <w:sz w:val="24"/>
          <w:szCs w:val="24"/>
          <w:lang w:val="es-MX"/>
        </w:rPr>
        <w:t>AT’N: UNIDAD CENTRALIZADA DE COMPRAS</w:t>
      </w:r>
    </w:p>
    <w:p w14:paraId="577BC4A4" w14:textId="5B182D15" w:rsidR="002012C4" w:rsidRPr="00565991" w:rsidRDefault="00235C81" w:rsidP="00235C8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65991">
        <w:rPr>
          <w:rFonts w:ascii="Arial" w:hAnsi="Arial" w:cs="Arial"/>
          <w:b/>
          <w:bCs/>
          <w:sz w:val="24"/>
          <w:szCs w:val="24"/>
          <w:lang w:val="es-MX"/>
        </w:rPr>
        <w:t>P R E S E N T E:</w:t>
      </w:r>
    </w:p>
    <w:p w14:paraId="42339E45" w14:textId="77777777" w:rsidR="002012C4" w:rsidRPr="00565991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65991">
        <w:rPr>
          <w:rFonts w:ascii="Arial" w:hAnsi="Arial" w:cs="Arial"/>
          <w:b/>
          <w:bCs/>
          <w:sz w:val="24"/>
          <w:szCs w:val="24"/>
        </w:rPr>
        <w:tab/>
      </w:r>
    </w:p>
    <w:p w14:paraId="56EA5D59" w14:textId="77777777" w:rsidR="00B66150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Bajo protesta de decir verdad manifiesto que:</w:t>
      </w:r>
    </w:p>
    <w:p w14:paraId="780BF62C" w14:textId="77777777" w:rsidR="00B66150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DEFE3D3" w14:textId="77777777" w:rsidR="00B66150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Yo _____(Nombre completo de la persona física o  representante legal de la persona moral)_________ declaro BAJO PROTESTA DE DECIR VERDAD que cuento con facultades para comprometerme por mí o por mi representada</w:t>
      </w:r>
      <w:r w:rsidRPr="00565991">
        <w:rPr>
          <w:rFonts w:ascii="Arial" w:hAnsi="Arial" w:cs="Arial"/>
          <w:bCs/>
          <w:sz w:val="24"/>
          <w:szCs w:val="24"/>
          <w:u w:val="single"/>
        </w:rPr>
        <w:t>________(razón social</w:t>
      </w:r>
      <w:r w:rsidRPr="00565991">
        <w:rPr>
          <w:rFonts w:ascii="Arial" w:hAnsi="Arial" w:cs="Arial"/>
          <w:bCs/>
          <w:sz w:val="24"/>
          <w:szCs w:val="24"/>
        </w:rPr>
        <w:t>)_____________________, y con fundamento en el artículo 59 numeral 1, fracción XVI de la Ley  de Compras Gubernamentales, Enajenaciones y Contrataciones de Servicios del Estado de Jalisco y sus Municipios, MANIFIESTO Y HAGO CONSTAR MI ACEPTACIÓN para que sea retenida la aportación de cinco al millar (0.5%) del monto total del contrato, antes I.V.A., en caso de resultar adjudicado, para ser aportado al Fondo Impulso Jalisco.</w:t>
      </w:r>
    </w:p>
    <w:p w14:paraId="770420F1" w14:textId="77777777" w:rsidR="00B66150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37F72D69" w14:textId="6C3D3433" w:rsidR="002012C4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A su vez manifiesto que dicha retención no repercute en la integración de la propuesta económica.</w:t>
      </w:r>
    </w:p>
    <w:p w14:paraId="030875B4" w14:textId="77777777" w:rsidR="00B66150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095F953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Atentamente</w:t>
      </w:r>
    </w:p>
    <w:p w14:paraId="348AB95F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8F651A5" w14:textId="1F49C443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Sayula, Jalisco, __________ de 2022.</w:t>
      </w:r>
    </w:p>
    <w:p w14:paraId="2CA70281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E17E75B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6135565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____________________________</w:t>
      </w:r>
    </w:p>
    <w:p w14:paraId="7EBFB42B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Nombre y firma de la persona física</w:t>
      </w:r>
    </w:p>
    <w:p w14:paraId="1B6FC378" w14:textId="77777777" w:rsidR="002012C4" w:rsidRPr="00565991" w:rsidRDefault="002012C4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5665B99" w14:textId="77777777" w:rsidR="0087155D" w:rsidRPr="00565991" w:rsidRDefault="0087155D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2D4D0A7" w14:textId="77777777" w:rsidR="00B74237" w:rsidRPr="00565991" w:rsidRDefault="0087155D" w:rsidP="0087155D">
      <w:pPr>
        <w:spacing w:line="360" w:lineRule="auto"/>
        <w:jc w:val="both"/>
      </w:pPr>
      <w:r w:rsidRPr="00565991">
        <w:rPr>
          <w:rFonts w:ascii="Arial" w:hAnsi="Arial" w:cs="Arial"/>
          <w:sz w:val="16"/>
          <w:szCs w:val="16"/>
        </w:rPr>
        <w:t>Nota: Este documento deberá ser impreso, de preferencia, en papel membretado de la empresa, respetando totalmente su redacción.</w:t>
      </w:r>
    </w:p>
    <w:sectPr w:rsidR="00B74237" w:rsidRPr="00565991" w:rsidSect="00DD3A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5D"/>
    <w:rsid w:val="0016605B"/>
    <w:rsid w:val="002012C4"/>
    <w:rsid w:val="00235C81"/>
    <w:rsid w:val="003069F5"/>
    <w:rsid w:val="0033410F"/>
    <w:rsid w:val="004C23D1"/>
    <w:rsid w:val="00565991"/>
    <w:rsid w:val="006A7B27"/>
    <w:rsid w:val="007A7E13"/>
    <w:rsid w:val="00800089"/>
    <w:rsid w:val="00815BAB"/>
    <w:rsid w:val="0087155D"/>
    <w:rsid w:val="00B50E06"/>
    <w:rsid w:val="00B66150"/>
    <w:rsid w:val="00B74237"/>
    <w:rsid w:val="00B74B2A"/>
    <w:rsid w:val="00D94E33"/>
    <w:rsid w:val="00DD3A2B"/>
    <w:rsid w:val="00EA6CE8"/>
    <w:rsid w:val="00F8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4CA17"/>
  <w15:chartTrackingRefBased/>
  <w15:docId w15:val="{F8567AA4-D628-4EEF-885E-D2161BB6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55D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155D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87155D"/>
    <w:pPr>
      <w:spacing w:after="0" w:line="240" w:lineRule="auto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0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0E06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2</cp:revision>
  <cp:lastPrinted>2022-09-23T15:30:00Z</cp:lastPrinted>
  <dcterms:created xsi:type="dcterms:W3CDTF">2022-11-08T18:23:00Z</dcterms:created>
  <dcterms:modified xsi:type="dcterms:W3CDTF">2022-11-08T18:23:00Z</dcterms:modified>
</cp:coreProperties>
</file>